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1" w:line="56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2023年第一批申请大鹏新区“个转企”资金奖励审核通过名单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1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4"/>
        <w:tblW w:w="9630" w:type="dxa"/>
        <w:tblInd w:w="-3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415"/>
        <w:gridCol w:w="4380"/>
        <w:gridCol w:w="21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3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165"/>
              <w:jc w:val="center"/>
              <w:rPr>
                <w:rFonts w:hint="default"/>
                <w:sz w:val="21"/>
                <w:szCs w:val="21"/>
                <w:highlight w:val="none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165"/>
              <w:jc w:val="center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4380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" w:beforeAutospacing="0" w:after="0" w:afterAutospacing="0" w:line="230" w:lineRule="auto"/>
              <w:ind w:left="0" w:right="184"/>
              <w:jc w:val="center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</w:rPr>
              <w:t>企业住所</w:t>
            </w:r>
          </w:p>
          <w:p>
            <w:pPr>
              <w:pStyle w:val="7"/>
              <w:keepNext w:val="0"/>
              <w:keepLines w:val="0"/>
              <w:suppressLineNumbers w:val="0"/>
              <w:spacing w:before="1" w:beforeAutospacing="0" w:after="0" w:afterAutospacing="0" w:line="230" w:lineRule="auto"/>
              <w:ind w:left="0" w:right="184"/>
              <w:jc w:val="center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</w:rPr>
              <w:t>（经营场所）</w:t>
            </w:r>
          </w:p>
        </w:tc>
        <w:tc>
          <w:tcPr>
            <w:tcW w:w="211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128"/>
              <w:jc w:val="center"/>
              <w:rPr>
                <w:rFonts w:hint="eastAsia" w:eastAsia="黑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统一社会信用代码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3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深圳市坝光逅餐饮有限公司</w:t>
            </w:r>
          </w:p>
        </w:tc>
        <w:tc>
          <w:tcPr>
            <w:tcW w:w="4380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深圳市大鹏新区葵涌街道坝光社区丰树山路1号坝光新村东区8号楼104-04</w:t>
            </w:r>
          </w:p>
        </w:tc>
        <w:tc>
          <w:tcPr>
            <w:tcW w:w="211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91440300MA5HC3B99J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3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深圳市金浪海景酒店管理有限公司</w:t>
            </w:r>
          </w:p>
        </w:tc>
        <w:tc>
          <w:tcPr>
            <w:tcW w:w="4380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深圳市大鹏新区南澳街道南隆社区輋吓村93号101</w:t>
            </w:r>
          </w:p>
        </w:tc>
        <w:tc>
          <w:tcPr>
            <w:tcW w:w="211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91440300MA5H77Y642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3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深圳市金浪海景餐饮管理有限公司</w:t>
            </w:r>
          </w:p>
        </w:tc>
        <w:tc>
          <w:tcPr>
            <w:tcW w:w="4380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深圳市大鹏新区南澳街道南隆社区輋吓村93号102</w:t>
            </w:r>
          </w:p>
        </w:tc>
        <w:tc>
          <w:tcPr>
            <w:tcW w:w="211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91440300MA5HC4U251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3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415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深圳市大鹏新区瑞沃餐饮有限公司</w:t>
            </w:r>
          </w:p>
        </w:tc>
        <w:tc>
          <w:tcPr>
            <w:tcW w:w="4380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深圳市大鹏新区大鹏街道岭澳社区佳兆业广场商业区2栋迎宾路165号-7</w:t>
            </w:r>
          </w:p>
        </w:tc>
        <w:tc>
          <w:tcPr>
            <w:tcW w:w="211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91440300MA5HC3KE7Y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3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415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深圳市安敏餐饮有限公司</w:t>
            </w:r>
          </w:p>
        </w:tc>
        <w:tc>
          <w:tcPr>
            <w:tcW w:w="4380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深圳市大鹏新区南澳街道东山社区新东路21号宿舍安记餐厅101</w:t>
            </w:r>
          </w:p>
        </w:tc>
        <w:tc>
          <w:tcPr>
            <w:tcW w:w="211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91440300MA5HC33X4A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3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415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深圳市莫默民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宿管理有限公司</w:t>
            </w:r>
          </w:p>
        </w:tc>
        <w:tc>
          <w:tcPr>
            <w:tcW w:w="4380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深圳市大鹏新区南澳街道水头沙社区西区118号A栋101</w:t>
            </w:r>
          </w:p>
        </w:tc>
        <w:tc>
          <w:tcPr>
            <w:tcW w:w="211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91440300MA5HD2KW7X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3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深圳市佰顺诚门窗有限公司</w:t>
            </w:r>
          </w:p>
        </w:tc>
        <w:tc>
          <w:tcPr>
            <w:tcW w:w="4380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深圳市大鹏新区大鹏街道大鹏社区迎宾路111号101</w:t>
            </w:r>
          </w:p>
        </w:tc>
        <w:tc>
          <w:tcPr>
            <w:tcW w:w="211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91440300MA5HDKRE30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3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415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深圳市沃源果蔬配送有限公司</w:t>
            </w:r>
          </w:p>
        </w:tc>
        <w:tc>
          <w:tcPr>
            <w:tcW w:w="4380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深圳市大鹏新区南澳街道水头沙社区海滨北路12号102</w:t>
            </w:r>
          </w:p>
        </w:tc>
        <w:tc>
          <w:tcPr>
            <w:tcW w:w="211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91440300MA5HD1R66Y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3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415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深圳市珈甜烘焙有限责任公司</w:t>
            </w:r>
          </w:p>
        </w:tc>
        <w:tc>
          <w:tcPr>
            <w:tcW w:w="4380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深圳市大鹏新区葵涌街道坝光社区丰树山路1号坝光新村东区8号楼116</w:t>
            </w:r>
          </w:p>
        </w:tc>
        <w:tc>
          <w:tcPr>
            <w:tcW w:w="211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91440300MA5HGD0W6M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3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415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深圳元心空间健康管理有限公司</w:t>
            </w:r>
          </w:p>
        </w:tc>
        <w:tc>
          <w:tcPr>
            <w:tcW w:w="4380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深圳市大鹏新区葵涌街道葵民路1-6号</w:t>
            </w:r>
          </w:p>
        </w:tc>
        <w:tc>
          <w:tcPr>
            <w:tcW w:w="211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1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91440300MA5HL9C665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3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深圳市主岸咖啡餐饮有限公司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0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深圳市大鹏新区葵涌街道溪涌社区上洞村1100019号玫瑰海岸小店101</w:t>
            </w:r>
          </w:p>
        </w:tc>
        <w:tc>
          <w:tcPr>
            <w:tcW w:w="211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1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91440300MA5HM3MXXK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3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深圳什物餐饮有限公司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0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深圳市大鹏新区葵涌街道三溪社区金业大道140号生命科学产业园B2栋104</w:t>
            </w:r>
          </w:p>
        </w:tc>
        <w:tc>
          <w:tcPr>
            <w:tcW w:w="211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1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91440300MA5HHDU787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3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415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深圳海那边民宿管理有限公司</w:t>
            </w:r>
          </w:p>
        </w:tc>
        <w:tc>
          <w:tcPr>
            <w:tcW w:w="4380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BFDFD"/>
              </w:rPr>
              <w:t>深圳市大鹏新区南澳街道海滨南路33号G3B栋</w:t>
            </w:r>
          </w:p>
        </w:tc>
        <w:tc>
          <w:tcPr>
            <w:tcW w:w="211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1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91440300MA5HFN5G98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F5069"/>
    <w:rsid w:val="25B330D2"/>
    <w:rsid w:val="56B97EC2"/>
    <w:rsid w:val="5ACF2F21"/>
    <w:rsid w:val="5D764561"/>
    <w:rsid w:val="615A2067"/>
    <w:rsid w:val="6C565F51"/>
    <w:rsid w:val="76C8758B"/>
    <w:rsid w:val="78FB338E"/>
    <w:rsid w:val="79DF3015"/>
    <w:rsid w:val="EF73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unhideWhenUsed/>
    <w:qFormat/>
    <w:uiPriority w:val="99"/>
    <w:rPr>
      <w:color w:val="1890FF"/>
      <w:u w:val="none"/>
    </w:rPr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2023-05-16T23:52:00Z</dcterms:created>
  <dc:creator>pangzl</dc:creator>
  <cp:lastModifiedBy>liaolf</cp:lastModifiedBy>
  <dcterms:modified xsi:type="dcterms:W3CDTF">2023-05-17T14:58:16Z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